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F6245" w14:textId="2AE93646" w:rsidR="00964C13" w:rsidRDefault="009154FB">
      <w:pPr>
        <w:rPr>
          <w:lang w:val="en-US"/>
        </w:rPr>
      </w:pPr>
      <w:r>
        <w:rPr>
          <w:lang w:val="en-US"/>
        </w:rPr>
        <w:softHyphen/>
      </w:r>
      <w:r>
        <w:rPr>
          <w:lang w:val="en-US"/>
        </w:rPr>
        <w:softHyphen/>
      </w:r>
      <w:r w:rsidR="004A644C">
        <w:rPr>
          <w:lang w:val="en-US"/>
        </w:rPr>
        <w:t>AWS Course</w:t>
      </w:r>
      <w:r w:rsidR="00485FCF">
        <w:rPr>
          <w:lang w:val="en-US"/>
        </w:rPr>
        <w:t xml:space="preserve"> PART-1</w:t>
      </w:r>
    </w:p>
    <w:p w14:paraId="31994E6E" w14:textId="6162923F" w:rsidR="004A644C" w:rsidRDefault="004A644C">
      <w:pPr>
        <w:rPr>
          <w:lang w:val="en-US"/>
        </w:rPr>
      </w:pPr>
    </w:p>
    <w:p w14:paraId="1D91753F" w14:textId="784530AC" w:rsidR="004A644C" w:rsidRDefault="000E6729">
      <w:pPr>
        <w:rPr>
          <w:lang w:val="en-US"/>
        </w:rPr>
      </w:pPr>
      <w:hyperlink r:id="rId4" w:history="1">
        <w:r w:rsidR="004A644C" w:rsidRPr="0035367B">
          <w:rPr>
            <w:rStyle w:val="Hyperlink"/>
            <w:lang w:val="en-US"/>
          </w:rPr>
          <w:t>https://www.youtube.com/watch?v=Ia-UEYYR44s&amp;ab_channel=freeCodeCamp.org</w:t>
        </w:r>
      </w:hyperlink>
    </w:p>
    <w:p w14:paraId="0CF781A6" w14:textId="11693E68" w:rsidR="004A644C" w:rsidRDefault="004A644C">
      <w:pPr>
        <w:rPr>
          <w:lang w:val="en-US"/>
        </w:rPr>
      </w:pPr>
    </w:p>
    <w:p w14:paraId="0D8BE271" w14:textId="4A7AC78A" w:rsidR="004A644C" w:rsidRDefault="004A644C">
      <w:pPr>
        <w:rPr>
          <w:lang w:val="en-US"/>
        </w:rPr>
      </w:pPr>
    </w:p>
    <w:p w14:paraId="6345E5B4" w14:textId="41EBA1BD" w:rsidR="004A644C" w:rsidRDefault="008C5EE9">
      <w:pPr>
        <w:rPr>
          <w:lang w:val="en-US"/>
        </w:rPr>
      </w:pPr>
      <w:r w:rsidRPr="008C5EE9">
        <w:rPr>
          <w:noProof/>
          <w:lang w:val="en-US"/>
        </w:rPr>
        <w:drawing>
          <wp:inline distT="0" distB="0" distL="0" distR="0" wp14:anchorId="0DA68CCF" wp14:editId="6CDD6901">
            <wp:extent cx="5731510" cy="35820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A3CF" w14:textId="6BA0EF00" w:rsidR="004E5154" w:rsidRDefault="004E5154">
      <w:pPr>
        <w:rPr>
          <w:lang w:val="en-US"/>
        </w:rPr>
      </w:pPr>
    </w:p>
    <w:p w14:paraId="17FDB2B0" w14:textId="7ABCBBC3" w:rsidR="004E5154" w:rsidRDefault="004E5154">
      <w:pPr>
        <w:rPr>
          <w:lang w:val="en-US"/>
        </w:rPr>
      </w:pPr>
    </w:p>
    <w:p w14:paraId="357C2007" w14:textId="6CF4C713" w:rsidR="004E5154" w:rsidRDefault="004E5154">
      <w:pPr>
        <w:rPr>
          <w:lang w:val="en-US"/>
        </w:rPr>
      </w:pPr>
      <w:r w:rsidRPr="004E5154">
        <w:rPr>
          <w:noProof/>
          <w:lang w:val="en-US"/>
        </w:rPr>
        <w:drawing>
          <wp:inline distT="0" distB="0" distL="0" distR="0" wp14:anchorId="78D80ED7" wp14:editId="77FE2C42">
            <wp:extent cx="5731510" cy="3110865"/>
            <wp:effectExtent l="0" t="0" r="0" b="63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21B6" w14:textId="63700A22" w:rsidR="004E5154" w:rsidRDefault="004E5154">
      <w:pPr>
        <w:rPr>
          <w:lang w:val="en-US"/>
        </w:rPr>
      </w:pPr>
    </w:p>
    <w:p w14:paraId="5C41B05D" w14:textId="6F666730" w:rsidR="004E5154" w:rsidRDefault="004E5154">
      <w:pPr>
        <w:rPr>
          <w:lang w:val="en-US"/>
        </w:rPr>
      </w:pPr>
    </w:p>
    <w:p w14:paraId="46918B1B" w14:textId="487E9B23" w:rsidR="00B34759" w:rsidRDefault="00B34759">
      <w:pPr>
        <w:rPr>
          <w:lang w:val="en-US"/>
        </w:rPr>
      </w:pPr>
      <w:r w:rsidRPr="00B34759">
        <w:rPr>
          <w:noProof/>
          <w:lang w:val="en-US"/>
        </w:rPr>
        <w:lastRenderedPageBreak/>
        <w:drawing>
          <wp:inline distT="0" distB="0" distL="0" distR="0" wp14:anchorId="23B92F4F" wp14:editId="09E11CF6">
            <wp:extent cx="5731510" cy="2959100"/>
            <wp:effectExtent l="0" t="0" r="0" b="0"/>
            <wp:docPr id="3" name="Picture 3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letter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5AF7" w14:textId="273899FD" w:rsidR="00451EDD" w:rsidRDefault="00451EDD">
      <w:pPr>
        <w:rPr>
          <w:lang w:val="en-US"/>
        </w:rPr>
      </w:pPr>
    </w:p>
    <w:p w14:paraId="417833BC" w14:textId="7F924F25" w:rsidR="00451EDD" w:rsidRDefault="00451EDD">
      <w:pPr>
        <w:rPr>
          <w:lang w:val="en-US"/>
        </w:rPr>
      </w:pPr>
      <w:r w:rsidRPr="00451EDD">
        <w:rPr>
          <w:noProof/>
          <w:lang w:val="en-US"/>
        </w:rPr>
        <w:drawing>
          <wp:inline distT="0" distB="0" distL="0" distR="0" wp14:anchorId="0F52CED1" wp14:editId="736321E2">
            <wp:extent cx="5731510" cy="2823845"/>
            <wp:effectExtent l="0" t="0" r="0" b="0"/>
            <wp:docPr id="4" name="Picture 4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39B3" w14:textId="4FF95A39" w:rsidR="00800978" w:rsidRDefault="00800978">
      <w:pPr>
        <w:rPr>
          <w:lang w:val="en-US"/>
        </w:rPr>
      </w:pPr>
    </w:p>
    <w:p w14:paraId="2C072083" w14:textId="28771955" w:rsidR="00800978" w:rsidRDefault="00800978">
      <w:pPr>
        <w:rPr>
          <w:lang w:val="en-US"/>
        </w:rPr>
      </w:pPr>
    </w:p>
    <w:p w14:paraId="7C13A040" w14:textId="57E8B734" w:rsidR="00800978" w:rsidRDefault="00800978">
      <w:pPr>
        <w:rPr>
          <w:lang w:val="en-US"/>
        </w:rPr>
      </w:pPr>
      <w:r w:rsidRPr="00800978">
        <w:rPr>
          <w:noProof/>
          <w:lang w:val="en-US"/>
        </w:rPr>
        <w:lastRenderedPageBreak/>
        <w:drawing>
          <wp:inline distT="0" distB="0" distL="0" distR="0" wp14:anchorId="7148E5B4" wp14:editId="277F40E1">
            <wp:extent cx="5731510" cy="35820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19F7" w14:textId="33CAABF4" w:rsidR="00800978" w:rsidRDefault="00800978">
      <w:pPr>
        <w:rPr>
          <w:lang w:val="en-US"/>
        </w:rPr>
      </w:pPr>
    </w:p>
    <w:p w14:paraId="01338955" w14:textId="3128459E" w:rsidR="00800978" w:rsidRDefault="00800978">
      <w:pPr>
        <w:rPr>
          <w:lang w:val="en-US"/>
        </w:rPr>
      </w:pPr>
    </w:p>
    <w:p w14:paraId="710379AA" w14:textId="0AB15931" w:rsidR="00800978" w:rsidRDefault="00800978">
      <w:pPr>
        <w:rPr>
          <w:lang w:val="en-US"/>
        </w:rPr>
      </w:pPr>
      <w:r w:rsidRPr="00800978">
        <w:rPr>
          <w:noProof/>
          <w:lang w:val="en-US"/>
        </w:rPr>
        <w:drawing>
          <wp:inline distT="0" distB="0" distL="0" distR="0" wp14:anchorId="15D70AD1" wp14:editId="78DEC5D8">
            <wp:extent cx="5731510" cy="358203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5C14" w14:textId="25545CB6" w:rsidR="00556A44" w:rsidRDefault="00556A44">
      <w:pPr>
        <w:rPr>
          <w:lang w:val="en-US"/>
        </w:rPr>
      </w:pPr>
    </w:p>
    <w:p w14:paraId="307565BE" w14:textId="11796635" w:rsidR="00556A44" w:rsidRDefault="00556A44">
      <w:pPr>
        <w:rPr>
          <w:lang w:val="en-US"/>
        </w:rPr>
      </w:pPr>
      <w:r w:rsidRPr="00556A44">
        <w:rPr>
          <w:noProof/>
          <w:lang w:val="en-US"/>
        </w:rPr>
        <w:lastRenderedPageBreak/>
        <w:drawing>
          <wp:inline distT="0" distB="0" distL="0" distR="0" wp14:anchorId="3B02C8D9" wp14:editId="561F7FDF">
            <wp:extent cx="5731510" cy="3582035"/>
            <wp:effectExtent l="0" t="0" r="0" b="0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AAB6" w14:textId="58B0BBA5" w:rsidR="00556A44" w:rsidRDefault="00556A44">
      <w:pPr>
        <w:rPr>
          <w:lang w:val="en-US"/>
        </w:rPr>
      </w:pPr>
    </w:p>
    <w:p w14:paraId="0F1B833C" w14:textId="0C6C17F1" w:rsidR="00556A44" w:rsidRDefault="00556A44">
      <w:pPr>
        <w:rPr>
          <w:lang w:val="en-US"/>
        </w:rPr>
      </w:pPr>
      <w:r w:rsidRPr="00556A44">
        <w:rPr>
          <w:noProof/>
          <w:lang w:val="en-US"/>
        </w:rPr>
        <w:drawing>
          <wp:inline distT="0" distB="0" distL="0" distR="0" wp14:anchorId="66392513" wp14:editId="0A8787A9">
            <wp:extent cx="5731510" cy="358203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3F36" w14:textId="67784FBF" w:rsidR="00556A44" w:rsidRDefault="00556A44">
      <w:pPr>
        <w:rPr>
          <w:lang w:val="en-US"/>
        </w:rPr>
      </w:pPr>
    </w:p>
    <w:p w14:paraId="0D982D6E" w14:textId="22137CAD" w:rsidR="00556A44" w:rsidRDefault="00556A44">
      <w:pPr>
        <w:rPr>
          <w:lang w:val="en-US"/>
        </w:rPr>
      </w:pPr>
    </w:p>
    <w:p w14:paraId="60A2B6A9" w14:textId="4BECB0C0" w:rsidR="00556A44" w:rsidRDefault="00556A44">
      <w:pPr>
        <w:rPr>
          <w:lang w:val="en-US"/>
        </w:rPr>
      </w:pPr>
      <w:r w:rsidRPr="00556A44">
        <w:rPr>
          <w:noProof/>
          <w:lang w:val="en-US"/>
        </w:rPr>
        <w:lastRenderedPageBreak/>
        <w:drawing>
          <wp:inline distT="0" distB="0" distL="0" distR="0" wp14:anchorId="79F780B2" wp14:editId="0598A488">
            <wp:extent cx="5731510" cy="3582035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8A32" w14:textId="5107B768" w:rsidR="00556A44" w:rsidRDefault="00556A44">
      <w:pPr>
        <w:rPr>
          <w:lang w:val="en-US"/>
        </w:rPr>
      </w:pPr>
    </w:p>
    <w:p w14:paraId="3013F689" w14:textId="08E5B2E0" w:rsidR="00556A44" w:rsidRDefault="00556A44">
      <w:pPr>
        <w:rPr>
          <w:lang w:val="en-US"/>
        </w:rPr>
      </w:pPr>
    </w:p>
    <w:p w14:paraId="6F0BEB54" w14:textId="6EE2939F" w:rsidR="00556A44" w:rsidRDefault="00556A44">
      <w:pPr>
        <w:rPr>
          <w:lang w:val="en-US"/>
        </w:rPr>
      </w:pPr>
      <w:r w:rsidRPr="00556A44">
        <w:rPr>
          <w:noProof/>
          <w:lang w:val="en-US"/>
        </w:rPr>
        <w:drawing>
          <wp:inline distT="0" distB="0" distL="0" distR="0" wp14:anchorId="2630726A" wp14:editId="41A1E61B">
            <wp:extent cx="5731510" cy="3161030"/>
            <wp:effectExtent l="0" t="0" r="0" b="127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3B0B" w14:textId="7253C745" w:rsidR="00044D9B" w:rsidRDefault="00044D9B">
      <w:pPr>
        <w:rPr>
          <w:lang w:val="en-US"/>
        </w:rPr>
      </w:pPr>
    </w:p>
    <w:p w14:paraId="13109DB3" w14:textId="7F7EAAC6" w:rsidR="00044D9B" w:rsidRDefault="00044D9B">
      <w:pPr>
        <w:rPr>
          <w:lang w:val="en-US"/>
        </w:rPr>
      </w:pPr>
    </w:p>
    <w:p w14:paraId="396A6A76" w14:textId="7D8D367D" w:rsidR="00044D9B" w:rsidRDefault="00044D9B">
      <w:pPr>
        <w:rPr>
          <w:lang w:val="en-US"/>
        </w:rPr>
      </w:pPr>
      <w:r w:rsidRPr="00044D9B">
        <w:rPr>
          <w:noProof/>
          <w:lang w:val="en-US"/>
        </w:rPr>
        <w:lastRenderedPageBreak/>
        <w:drawing>
          <wp:inline distT="0" distB="0" distL="0" distR="0" wp14:anchorId="68E8636F" wp14:editId="1926B8D3">
            <wp:extent cx="5731510" cy="3105785"/>
            <wp:effectExtent l="0" t="0" r="0" b="571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6753" w14:textId="6ACE37CE" w:rsidR="00044D9B" w:rsidRDefault="00044D9B">
      <w:pPr>
        <w:rPr>
          <w:lang w:val="en-US"/>
        </w:rPr>
      </w:pPr>
    </w:p>
    <w:p w14:paraId="043FB9F9" w14:textId="1BCE3ABC" w:rsidR="00044D9B" w:rsidRDefault="00044D9B">
      <w:pPr>
        <w:rPr>
          <w:lang w:val="en-US"/>
        </w:rPr>
      </w:pPr>
    </w:p>
    <w:p w14:paraId="51AFF764" w14:textId="54DA554B" w:rsidR="00044D9B" w:rsidRDefault="00044D9B">
      <w:pPr>
        <w:rPr>
          <w:lang w:val="en-US"/>
        </w:rPr>
      </w:pPr>
      <w:r w:rsidRPr="00044D9B">
        <w:rPr>
          <w:noProof/>
          <w:lang w:val="en-US"/>
        </w:rPr>
        <w:drawing>
          <wp:inline distT="0" distB="0" distL="0" distR="0" wp14:anchorId="20621CFF" wp14:editId="263EDE13">
            <wp:extent cx="5731510" cy="358203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08A5" w14:textId="516F9F35" w:rsidR="00044D9B" w:rsidRDefault="00044D9B">
      <w:pPr>
        <w:rPr>
          <w:lang w:val="en-US"/>
        </w:rPr>
      </w:pPr>
    </w:p>
    <w:p w14:paraId="423B8BB2" w14:textId="016B0488" w:rsidR="00044D9B" w:rsidRDefault="00044D9B">
      <w:pPr>
        <w:rPr>
          <w:lang w:val="en-US"/>
        </w:rPr>
      </w:pPr>
    </w:p>
    <w:p w14:paraId="01999938" w14:textId="0575181B" w:rsidR="00044D9B" w:rsidRDefault="00044D9B">
      <w:pPr>
        <w:rPr>
          <w:lang w:val="en-US"/>
        </w:rPr>
      </w:pPr>
      <w:r w:rsidRPr="00044D9B">
        <w:rPr>
          <w:noProof/>
          <w:lang w:val="en-US"/>
        </w:rPr>
        <w:lastRenderedPageBreak/>
        <w:drawing>
          <wp:inline distT="0" distB="0" distL="0" distR="0" wp14:anchorId="6B4C9B05" wp14:editId="26547B16">
            <wp:extent cx="5731510" cy="33026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87D7" w14:textId="12AA409D" w:rsidR="00561976" w:rsidRDefault="00561976">
      <w:pPr>
        <w:rPr>
          <w:lang w:val="en-US"/>
        </w:rPr>
      </w:pPr>
    </w:p>
    <w:p w14:paraId="287D841A" w14:textId="7241B4B5" w:rsidR="00561976" w:rsidRDefault="00561976">
      <w:pPr>
        <w:rPr>
          <w:lang w:val="en-US"/>
        </w:rPr>
      </w:pPr>
    </w:p>
    <w:p w14:paraId="5DBE66BC" w14:textId="2E07C7CA" w:rsidR="00561976" w:rsidRDefault="00561976">
      <w:pPr>
        <w:rPr>
          <w:lang w:val="en-US"/>
        </w:rPr>
      </w:pPr>
      <w:r w:rsidRPr="00561976">
        <w:rPr>
          <w:noProof/>
          <w:lang w:val="en-US"/>
        </w:rPr>
        <w:drawing>
          <wp:inline distT="0" distB="0" distL="0" distR="0" wp14:anchorId="0F232D69" wp14:editId="01BABCA5">
            <wp:extent cx="5731510" cy="33096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590F" w14:textId="38CD9BFF" w:rsidR="000C397A" w:rsidRDefault="000C397A">
      <w:pPr>
        <w:rPr>
          <w:lang w:val="en-US"/>
        </w:rPr>
      </w:pPr>
    </w:p>
    <w:p w14:paraId="42E64FBE" w14:textId="188DF827" w:rsidR="000C397A" w:rsidRDefault="000C397A">
      <w:pPr>
        <w:rPr>
          <w:lang w:val="en-US"/>
        </w:rPr>
      </w:pPr>
    </w:p>
    <w:p w14:paraId="1975B8A0" w14:textId="0998945B" w:rsidR="000C397A" w:rsidRDefault="000C397A">
      <w:pPr>
        <w:rPr>
          <w:lang w:val="en-US"/>
        </w:rPr>
      </w:pPr>
      <w:r w:rsidRPr="000C397A">
        <w:rPr>
          <w:noProof/>
          <w:lang w:val="en-US"/>
        </w:rPr>
        <w:lastRenderedPageBreak/>
        <w:drawing>
          <wp:inline distT="0" distB="0" distL="0" distR="0" wp14:anchorId="3598B0BA" wp14:editId="60D7B717">
            <wp:extent cx="5731510" cy="3582035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20C1" w14:textId="777560B4" w:rsidR="007C3153" w:rsidRDefault="007C3153">
      <w:pPr>
        <w:rPr>
          <w:lang w:val="en-US"/>
        </w:rPr>
      </w:pPr>
    </w:p>
    <w:p w14:paraId="6D0BDC5D" w14:textId="7B60AC55" w:rsidR="007C3153" w:rsidRDefault="007C3153">
      <w:pPr>
        <w:rPr>
          <w:lang w:val="en-US"/>
        </w:rPr>
      </w:pPr>
      <w:r w:rsidRPr="007C3153">
        <w:rPr>
          <w:noProof/>
          <w:lang w:val="en-US"/>
        </w:rPr>
        <w:drawing>
          <wp:inline distT="0" distB="0" distL="0" distR="0" wp14:anchorId="05377B5D" wp14:editId="60251F84">
            <wp:extent cx="5731510" cy="358203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33FC" w14:textId="5697352B" w:rsidR="000C5D45" w:rsidRDefault="000C5D45">
      <w:pPr>
        <w:rPr>
          <w:lang w:val="en-US"/>
        </w:rPr>
      </w:pPr>
    </w:p>
    <w:p w14:paraId="01DF9EAC" w14:textId="7AD6DD1C" w:rsidR="000C5D45" w:rsidRDefault="000C5D45">
      <w:pPr>
        <w:rPr>
          <w:lang w:val="en-US"/>
        </w:rPr>
      </w:pPr>
    </w:p>
    <w:p w14:paraId="1FED76F5" w14:textId="73F96241" w:rsidR="000C5D45" w:rsidRDefault="000C5D45">
      <w:pPr>
        <w:rPr>
          <w:lang w:val="en-US"/>
        </w:rPr>
      </w:pPr>
    </w:p>
    <w:p w14:paraId="413B3BDE" w14:textId="6B112737" w:rsidR="000C5D45" w:rsidRDefault="000C5D45">
      <w:pPr>
        <w:rPr>
          <w:lang w:val="en-US"/>
        </w:rPr>
      </w:pPr>
      <w:r w:rsidRPr="000C5D45">
        <w:rPr>
          <w:noProof/>
          <w:lang w:val="en-US"/>
        </w:rPr>
        <w:lastRenderedPageBreak/>
        <w:drawing>
          <wp:inline distT="0" distB="0" distL="0" distR="0" wp14:anchorId="27549C4C" wp14:editId="4A7D28B5">
            <wp:extent cx="5731510" cy="3171190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61C5" w14:textId="6B256E8C" w:rsidR="00A41FCE" w:rsidRDefault="00A41FCE">
      <w:pPr>
        <w:rPr>
          <w:lang w:val="en-US"/>
        </w:rPr>
      </w:pPr>
    </w:p>
    <w:p w14:paraId="160EE29A" w14:textId="5417FD98" w:rsidR="00A41FCE" w:rsidRDefault="00A41FCE">
      <w:pPr>
        <w:rPr>
          <w:lang w:val="en-US"/>
        </w:rPr>
      </w:pPr>
    </w:p>
    <w:p w14:paraId="37688D48" w14:textId="4100CD8F" w:rsidR="00A41FCE" w:rsidRDefault="00A41FCE">
      <w:pPr>
        <w:rPr>
          <w:lang w:val="en-US"/>
        </w:rPr>
      </w:pPr>
    </w:p>
    <w:p w14:paraId="56DACEF3" w14:textId="77777777" w:rsidR="00A41FCE" w:rsidRDefault="00A41FCE">
      <w:pPr>
        <w:rPr>
          <w:lang w:val="en-US"/>
        </w:rPr>
      </w:pPr>
    </w:p>
    <w:p w14:paraId="5F16BD3A" w14:textId="06663291" w:rsidR="00FC5145" w:rsidRDefault="00FC5145">
      <w:pPr>
        <w:rPr>
          <w:lang w:val="en-US"/>
        </w:rPr>
      </w:pPr>
    </w:p>
    <w:p w14:paraId="19AE85A6" w14:textId="5749E1C8" w:rsidR="00FC5145" w:rsidRDefault="00FC5145">
      <w:pPr>
        <w:rPr>
          <w:lang w:val="en-US"/>
        </w:rPr>
      </w:pPr>
    </w:p>
    <w:p w14:paraId="4867A380" w14:textId="4AF84A47" w:rsidR="00FC5145" w:rsidRDefault="00FC5145">
      <w:pPr>
        <w:rPr>
          <w:lang w:val="en-US"/>
        </w:rPr>
      </w:pPr>
    </w:p>
    <w:p w14:paraId="32466B66" w14:textId="12F0E321" w:rsidR="00FC5145" w:rsidRDefault="00FC5145">
      <w:pPr>
        <w:rPr>
          <w:lang w:val="en-US"/>
        </w:rPr>
      </w:pPr>
      <w:r w:rsidRPr="00FC5145">
        <w:rPr>
          <w:noProof/>
          <w:lang w:val="en-US"/>
        </w:rPr>
        <w:drawing>
          <wp:inline distT="0" distB="0" distL="0" distR="0" wp14:anchorId="26F699ED" wp14:editId="32055DEC">
            <wp:extent cx="5731510" cy="358203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2BE6" w14:textId="74D2BADC" w:rsidR="00FC5145" w:rsidRDefault="00FC5145">
      <w:pPr>
        <w:rPr>
          <w:lang w:val="en-US"/>
        </w:rPr>
      </w:pPr>
    </w:p>
    <w:p w14:paraId="535789E6" w14:textId="60521FAF" w:rsidR="00FC5145" w:rsidRDefault="00FC5145">
      <w:pPr>
        <w:rPr>
          <w:lang w:val="en-US"/>
        </w:rPr>
      </w:pPr>
    </w:p>
    <w:p w14:paraId="49966254" w14:textId="6ECEB461" w:rsidR="00FC5145" w:rsidRDefault="00FC5145">
      <w:pPr>
        <w:rPr>
          <w:lang w:val="en-US"/>
        </w:rPr>
      </w:pPr>
      <w:r w:rsidRPr="00FC5145">
        <w:rPr>
          <w:noProof/>
          <w:lang w:val="en-US"/>
        </w:rPr>
        <w:lastRenderedPageBreak/>
        <w:drawing>
          <wp:inline distT="0" distB="0" distL="0" distR="0" wp14:anchorId="7C680467" wp14:editId="3B76FCFB">
            <wp:extent cx="5731510" cy="3210560"/>
            <wp:effectExtent l="0" t="0" r="0" b="254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D22C" w14:textId="6D8D88DF" w:rsidR="00AF5D6C" w:rsidRDefault="00AF5D6C">
      <w:pPr>
        <w:rPr>
          <w:lang w:val="en-US"/>
        </w:rPr>
      </w:pPr>
    </w:p>
    <w:p w14:paraId="69C8B743" w14:textId="542B870A" w:rsidR="00AF5D6C" w:rsidRDefault="00AF5D6C">
      <w:pPr>
        <w:rPr>
          <w:lang w:val="en-US"/>
        </w:rPr>
      </w:pPr>
    </w:p>
    <w:p w14:paraId="24E87495" w14:textId="04CD4BD4" w:rsidR="00AF5D6C" w:rsidRDefault="00AF5D6C">
      <w:pPr>
        <w:rPr>
          <w:lang w:val="en-US"/>
        </w:rPr>
      </w:pPr>
    </w:p>
    <w:p w14:paraId="52E2B35F" w14:textId="77777777" w:rsidR="00AF5D6C" w:rsidRDefault="00AF5D6C">
      <w:pPr>
        <w:rPr>
          <w:lang w:val="en-US"/>
        </w:rPr>
      </w:pPr>
    </w:p>
    <w:p w14:paraId="793FC164" w14:textId="1DEB1317" w:rsidR="00AF5D6C" w:rsidRDefault="00AF5D6C">
      <w:pPr>
        <w:rPr>
          <w:lang w:val="en-US"/>
        </w:rPr>
      </w:pPr>
    </w:p>
    <w:p w14:paraId="5E481346" w14:textId="0E184DEF" w:rsidR="00AF5D6C" w:rsidRDefault="00AF5D6C">
      <w:pPr>
        <w:rPr>
          <w:lang w:val="en-US"/>
        </w:rPr>
      </w:pPr>
    </w:p>
    <w:p w14:paraId="557273B5" w14:textId="60C3EA8C" w:rsidR="00AF5D6C" w:rsidRDefault="00AF5D6C">
      <w:pPr>
        <w:rPr>
          <w:lang w:val="en-US"/>
        </w:rPr>
      </w:pPr>
      <w:r w:rsidRPr="00AF5D6C">
        <w:rPr>
          <w:noProof/>
          <w:lang w:val="en-US"/>
        </w:rPr>
        <w:drawing>
          <wp:inline distT="0" distB="0" distL="0" distR="0" wp14:anchorId="7493FE6B" wp14:editId="38D50F97">
            <wp:extent cx="5731510" cy="358203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DCC4" w14:textId="3582C0BA" w:rsidR="00AF5D6C" w:rsidRDefault="00AF5D6C">
      <w:pPr>
        <w:rPr>
          <w:lang w:val="en-US"/>
        </w:rPr>
      </w:pPr>
    </w:p>
    <w:p w14:paraId="74286F24" w14:textId="4E3CB489" w:rsidR="00AF5D6C" w:rsidRDefault="00AF5D6C">
      <w:pPr>
        <w:rPr>
          <w:lang w:val="en-US"/>
        </w:rPr>
      </w:pPr>
    </w:p>
    <w:p w14:paraId="09E6BA5F" w14:textId="738896BD" w:rsidR="00AF5D6C" w:rsidRDefault="00AF5D6C">
      <w:pPr>
        <w:rPr>
          <w:lang w:val="en-US"/>
        </w:rPr>
      </w:pPr>
    </w:p>
    <w:p w14:paraId="5A0BD4C2" w14:textId="12EDF94F" w:rsidR="00AF5D6C" w:rsidRDefault="00AF5D6C">
      <w:pPr>
        <w:rPr>
          <w:lang w:val="en-US"/>
        </w:rPr>
      </w:pPr>
    </w:p>
    <w:p w14:paraId="4E821594" w14:textId="216F8B30" w:rsidR="00AF5D6C" w:rsidRDefault="00AF5D6C">
      <w:pPr>
        <w:rPr>
          <w:lang w:val="en-US"/>
        </w:rPr>
      </w:pPr>
      <w:r w:rsidRPr="00AF5D6C">
        <w:rPr>
          <w:noProof/>
          <w:lang w:val="en-US"/>
        </w:rPr>
        <w:lastRenderedPageBreak/>
        <w:drawing>
          <wp:inline distT="0" distB="0" distL="0" distR="0" wp14:anchorId="53AA27F8" wp14:editId="209427FC">
            <wp:extent cx="5731510" cy="3582035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6C4E" w14:textId="35B6CB32" w:rsidR="00691571" w:rsidRDefault="00691571">
      <w:pPr>
        <w:rPr>
          <w:lang w:val="en-US"/>
        </w:rPr>
      </w:pPr>
    </w:p>
    <w:p w14:paraId="409E155B" w14:textId="0BA615E2" w:rsidR="00691571" w:rsidRDefault="00691571">
      <w:pPr>
        <w:rPr>
          <w:lang w:val="en-US"/>
        </w:rPr>
      </w:pPr>
    </w:p>
    <w:p w14:paraId="7DA24010" w14:textId="77777777" w:rsidR="00691571" w:rsidRDefault="00691571">
      <w:pPr>
        <w:rPr>
          <w:lang w:val="en-US"/>
        </w:rPr>
      </w:pPr>
    </w:p>
    <w:p w14:paraId="325474F2" w14:textId="6D17462C" w:rsidR="00691571" w:rsidRDefault="00691571">
      <w:pPr>
        <w:rPr>
          <w:lang w:val="en-US"/>
        </w:rPr>
      </w:pPr>
    </w:p>
    <w:p w14:paraId="30EBF328" w14:textId="66DC1208" w:rsidR="00691571" w:rsidRDefault="00691571">
      <w:pPr>
        <w:rPr>
          <w:lang w:val="en-US"/>
        </w:rPr>
      </w:pPr>
    </w:p>
    <w:p w14:paraId="23ACA835" w14:textId="54809228" w:rsidR="00691571" w:rsidRDefault="00691571">
      <w:pPr>
        <w:rPr>
          <w:lang w:val="en-US"/>
        </w:rPr>
      </w:pPr>
      <w:r w:rsidRPr="00691571">
        <w:rPr>
          <w:noProof/>
          <w:lang w:val="en-US"/>
        </w:rPr>
        <w:drawing>
          <wp:inline distT="0" distB="0" distL="0" distR="0" wp14:anchorId="22F7265D" wp14:editId="6DEFBE97">
            <wp:extent cx="5731510" cy="2858135"/>
            <wp:effectExtent l="0" t="0" r="0" b="0"/>
            <wp:docPr id="22" name="Picture 22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letter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FB8B" w14:textId="0881E330" w:rsidR="00691571" w:rsidRDefault="00691571">
      <w:pPr>
        <w:rPr>
          <w:lang w:val="en-US"/>
        </w:rPr>
      </w:pPr>
    </w:p>
    <w:p w14:paraId="79F56547" w14:textId="563B4183" w:rsidR="00691571" w:rsidRDefault="00691571">
      <w:pPr>
        <w:rPr>
          <w:lang w:val="en-US"/>
        </w:rPr>
      </w:pPr>
    </w:p>
    <w:p w14:paraId="3A4D2E02" w14:textId="3DEAE063" w:rsidR="00691571" w:rsidRDefault="00691571">
      <w:pPr>
        <w:rPr>
          <w:lang w:val="en-US"/>
        </w:rPr>
      </w:pPr>
    </w:p>
    <w:p w14:paraId="12D2DF92" w14:textId="77777777" w:rsidR="00691571" w:rsidRDefault="00691571">
      <w:pPr>
        <w:rPr>
          <w:lang w:val="en-US"/>
        </w:rPr>
      </w:pPr>
    </w:p>
    <w:p w14:paraId="6E7DC466" w14:textId="77777777" w:rsidR="00691571" w:rsidRDefault="00691571">
      <w:pPr>
        <w:rPr>
          <w:lang w:val="en-US"/>
        </w:rPr>
      </w:pPr>
    </w:p>
    <w:p w14:paraId="7E301883" w14:textId="77777777" w:rsidR="00691571" w:rsidRDefault="00691571">
      <w:pPr>
        <w:rPr>
          <w:lang w:val="en-US"/>
        </w:rPr>
      </w:pPr>
    </w:p>
    <w:p w14:paraId="4B7AB1AA" w14:textId="77777777" w:rsidR="00691571" w:rsidRDefault="00691571">
      <w:pPr>
        <w:rPr>
          <w:lang w:val="en-US"/>
        </w:rPr>
      </w:pPr>
    </w:p>
    <w:p w14:paraId="0D1699C5" w14:textId="77777777" w:rsidR="00691571" w:rsidRDefault="00691571">
      <w:pPr>
        <w:rPr>
          <w:lang w:val="en-US"/>
        </w:rPr>
      </w:pPr>
    </w:p>
    <w:p w14:paraId="5A9CAD05" w14:textId="77777777" w:rsidR="00691571" w:rsidRDefault="00691571">
      <w:pPr>
        <w:rPr>
          <w:lang w:val="en-US"/>
        </w:rPr>
      </w:pPr>
    </w:p>
    <w:p w14:paraId="76AF11C0" w14:textId="67C4BE00" w:rsidR="00691571" w:rsidRDefault="00691571">
      <w:pPr>
        <w:rPr>
          <w:lang w:val="en-US"/>
        </w:rPr>
      </w:pPr>
      <w:r>
        <w:rPr>
          <w:lang w:val="en-US"/>
        </w:rPr>
        <w:t xml:space="preserve">NACL are </w:t>
      </w:r>
      <w:r w:rsidRPr="004625BF">
        <w:rPr>
          <w:color w:val="FF0000"/>
          <w:lang w:val="en-US"/>
        </w:rPr>
        <w:t>optional</w:t>
      </w:r>
      <w:r>
        <w:rPr>
          <w:lang w:val="en-US"/>
        </w:rPr>
        <w:t xml:space="preserve">, </w:t>
      </w:r>
      <w:r w:rsidR="008E62B5">
        <w:rPr>
          <w:lang w:val="en-US"/>
        </w:rPr>
        <w:t xml:space="preserve">virtual firewall </w:t>
      </w:r>
      <w:r>
        <w:rPr>
          <w:lang w:val="en-US"/>
        </w:rPr>
        <w:t xml:space="preserve">which controls the </w:t>
      </w:r>
      <w:r w:rsidR="004625BF">
        <w:rPr>
          <w:lang w:val="en-US"/>
        </w:rPr>
        <w:t xml:space="preserve">traffic </w:t>
      </w:r>
      <w:r w:rsidR="004625BF" w:rsidRPr="004625BF">
        <w:rPr>
          <w:color w:val="FF0000"/>
          <w:lang w:val="en-US"/>
        </w:rPr>
        <w:t xml:space="preserve">in </w:t>
      </w:r>
      <w:r w:rsidR="004625BF">
        <w:rPr>
          <w:lang w:val="en-US"/>
        </w:rPr>
        <w:t xml:space="preserve">and </w:t>
      </w:r>
      <w:r w:rsidR="004625BF" w:rsidRPr="00410DD6">
        <w:rPr>
          <w:color w:val="FF0000"/>
          <w:lang w:val="en-US"/>
        </w:rPr>
        <w:t xml:space="preserve">out </w:t>
      </w:r>
      <w:r w:rsidR="004625BF">
        <w:rPr>
          <w:lang w:val="en-US"/>
        </w:rPr>
        <w:t>of subnet(s).</w:t>
      </w:r>
      <w:r>
        <w:rPr>
          <w:lang w:val="en-US"/>
        </w:rPr>
        <w:t xml:space="preserve"> </w:t>
      </w:r>
    </w:p>
    <w:p w14:paraId="6EDAE437" w14:textId="77777777" w:rsidR="004625BF" w:rsidRDefault="004625BF">
      <w:pPr>
        <w:rPr>
          <w:lang w:val="en-US"/>
        </w:rPr>
      </w:pPr>
    </w:p>
    <w:p w14:paraId="47CBCCC6" w14:textId="01B9F2CD" w:rsidR="00691571" w:rsidRDefault="00691571">
      <w:pPr>
        <w:rPr>
          <w:lang w:val="en-US"/>
        </w:rPr>
      </w:pPr>
      <w:r w:rsidRPr="00691571">
        <w:rPr>
          <w:noProof/>
          <w:lang w:val="en-US"/>
        </w:rPr>
        <w:drawing>
          <wp:inline distT="0" distB="0" distL="0" distR="0" wp14:anchorId="2EC90887" wp14:editId="71D0116F">
            <wp:extent cx="5731510" cy="358203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4C0F" w14:textId="1B06AE06" w:rsidR="008E62B5" w:rsidRDefault="008E62B5">
      <w:pPr>
        <w:rPr>
          <w:lang w:val="en-US"/>
        </w:rPr>
      </w:pPr>
    </w:p>
    <w:p w14:paraId="6A4EED1A" w14:textId="70EADEE0" w:rsidR="008E62B5" w:rsidRDefault="008E62B5">
      <w:pPr>
        <w:rPr>
          <w:lang w:val="en-US"/>
        </w:rPr>
      </w:pPr>
    </w:p>
    <w:p w14:paraId="7D752ECF" w14:textId="1391A9B9" w:rsidR="008E62B5" w:rsidRDefault="008E62B5">
      <w:pPr>
        <w:rPr>
          <w:lang w:val="en-US"/>
        </w:rPr>
      </w:pPr>
    </w:p>
    <w:p w14:paraId="5628CEAF" w14:textId="768DFD6B" w:rsidR="008E62B5" w:rsidRDefault="008E62B5">
      <w:pPr>
        <w:rPr>
          <w:lang w:val="en-US"/>
        </w:rPr>
      </w:pPr>
    </w:p>
    <w:p w14:paraId="403FD6A6" w14:textId="673C70F5" w:rsidR="008E62B5" w:rsidRDefault="008E62B5">
      <w:pPr>
        <w:rPr>
          <w:lang w:val="en-US"/>
        </w:rPr>
      </w:pPr>
      <w:r w:rsidRPr="008E62B5">
        <w:rPr>
          <w:noProof/>
          <w:lang w:val="en-US"/>
        </w:rPr>
        <w:drawing>
          <wp:inline distT="0" distB="0" distL="0" distR="0" wp14:anchorId="0C8EAFF5" wp14:editId="2E82F124">
            <wp:extent cx="5731510" cy="358203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7BC" w14:textId="1A864D06" w:rsidR="00454D40" w:rsidRDefault="00454D40">
      <w:pPr>
        <w:rPr>
          <w:lang w:val="en-US"/>
        </w:rPr>
      </w:pPr>
    </w:p>
    <w:p w14:paraId="04F92640" w14:textId="77777777" w:rsidR="00454D40" w:rsidRDefault="00454D40">
      <w:pPr>
        <w:rPr>
          <w:lang w:val="en-US"/>
        </w:rPr>
      </w:pPr>
    </w:p>
    <w:p w14:paraId="2D459BB9" w14:textId="099DC772" w:rsidR="00454D40" w:rsidRDefault="00454D40">
      <w:pPr>
        <w:rPr>
          <w:lang w:val="en-US"/>
        </w:rPr>
      </w:pPr>
      <w:r w:rsidRPr="00880D1C">
        <w:rPr>
          <w:b/>
          <w:bCs/>
          <w:lang w:val="en-US"/>
        </w:rPr>
        <w:lastRenderedPageBreak/>
        <w:t>NACL</w:t>
      </w:r>
      <w:r>
        <w:rPr>
          <w:lang w:val="en-US"/>
        </w:rPr>
        <w:t xml:space="preserve"> is Virtual Firewall at </w:t>
      </w:r>
      <w:r w:rsidRPr="00880D1C">
        <w:rPr>
          <w:b/>
          <w:bCs/>
          <w:lang w:val="en-US"/>
        </w:rPr>
        <w:t>Subnet Level</w:t>
      </w:r>
    </w:p>
    <w:p w14:paraId="319B612E" w14:textId="68A088D9" w:rsidR="00454D40" w:rsidRDefault="00454D40">
      <w:pPr>
        <w:rPr>
          <w:lang w:val="en-US"/>
        </w:rPr>
      </w:pPr>
      <w:r w:rsidRPr="00880D1C">
        <w:rPr>
          <w:b/>
          <w:bCs/>
          <w:lang w:val="en-US"/>
        </w:rPr>
        <w:t>Security Group</w:t>
      </w:r>
      <w:r>
        <w:rPr>
          <w:lang w:val="en-US"/>
        </w:rPr>
        <w:t xml:space="preserve"> is Virtual Firewall at </w:t>
      </w:r>
      <w:r w:rsidRPr="00880D1C">
        <w:rPr>
          <w:b/>
          <w:bCs/>
          <w:lang w:val="en-US"/>
        </w:rPr>
        <w:t>instance level</w:t>
      </w:r>
      <w:r>
        <w:rPr>
          <w:lang w:val="en-US"/>
        </w:rPr>
        <w:t>.</w:t>
      </w:r>
    </w:p>
    <w:p w14:paraId="71AECD30" w14:textId="5A029AE7" w:rsidR="00880D1C" w:rsidRDefault="00880D1C">
      <w:pPr>
        <w:rPr>
          <w:lang w:val="en-US"/>
        </w:rPr>
      </w:pPr>
    </w:p>
    <w:p w14:paraId="30FD827C" w14:textId="08839E79" w:rsidR="00880D1C" w:rsidRDefault="00880D1C">
      <w:pPr>
        <w:rPr>
          <w:lang w:val="en-US"/>
        </w:rPr>
      </w:pPr>
    </w:p>
    <w:p w14:paraId="3C63501D" w14:textId="23421E9D" w:rsidR="00880D1C" w:rsidRDefault="00880D1C">
      <w:pPr>
        <w:rPr>
          <w:lang w:val="en-US"/>
        </w:rPr>
      </w:pPr>
      <w:r w:rsidRPr="00880D1C">
        <w:rPr>
          <w:noProof/>
          <w:lang w:val="en-US"/>
        </w:rPr>
        <w:drawing>
          <wp:inline distT="0" distB="0" distL="0" distR="0" wp14:anchorId="16D9B517" wp14:editId="22CB52E7">
            <wp:extent cx="5731510" cy="358203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AD0" w14:textId="3CE605DE" w:rsidR="00A41FCE" w:rsidRDefault="00A41FCE">
      <w:pPr>
        <w:rPr>
          <w:lang w:val="en-US"/>
        </w:rPr>
      </w:pPr>
    </w:p>
    <w:p w14:paraId="5F7BFA5A" w14:textId="32402D55" w:rsidR="00A41FCE" w:rsidRDefault="00A41FCE">
      <w:pPr>
        <w:rPr>
          <w:lang w:val="en-US"/>
        </w:rPr>
      </w:pPr>
    </w:p>
    <w:p w14:paraId="6317D92A" w14:textId="24F2FE72" w:rsidR="00A41FCE" w:rsidRDefault="00A41FCE">
      <w:pPr>
        <w:rPr>
          <w:lang w:val="en-US"/>
        </w:rPr>
      </w:pPr>
    </w:p>
    <w:p w14:paraId="19181B41" w14:textId="49527D44" w:rsidR="00A41FCE" w:rsidRDefault="00A41FCE">
      <w:pPr>
        <w:rPr>
          <w:lang w:val="en-US"/>
        </w:rPr>
      </w:pPr>
      <w:r w:rsidRPr="00A41FCE">
        <w:rPr>
          <w:noProof/>
          <w:lang w:val="en-US"/>
        </w:rPr>
        <w:drawing>
          <wp:inline distT="0" distB="0" distL="0" distR="0" wp14:anchorId="1DD8713F" wp14:editId="35F313FC">
            <wp:extent cx="5731510" cy="3582035"/>
            <wp:effectExtent l="0" t="0" r="0" b="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87EB" w14:textId="74DD3853" w:rsidR="00A41FCE" w:rsidRDefault="00A41FCE">
      <w:pPr>
        <w:rPr>
          <w:lang w:val="en-US"/>
        </w:rPr>
      </w:pPr>
    </w:p>
    <w:p w14:paraId="65C6B7A5" w14:textId="13801993" w:rsidR="00A41FCE" w:rsidRDefault="00A41FCE">
      <w:pPr>
        <w:rPr>
          <w:lang w:val="en-US"/>
        </w:rPr>
      </w:pPr>
    </w:p>
    <w:p w14:paraId="3461CDB5" w14:textId="271D602A" w:rsidR="00A41FCE" w:rsidRDefault="00A41FCE">
      <w:pPr>
        <w:rPr>
          <w:lang w:val="en-US"/>
        </w:rPr>
      </w:pPr>
    </w:p>
    <w:p w14:paraId="2CFEE2B5" w14:textId="53BA093D" w:rsidR="00A41FCE" w:rsidRDefault="00A41FCE">
      <w:pPr>
        <w:rPr>
          <w:lang w:val="en-US"/>
        </w:rPr>
      </w:pPr>
      <w:r w:rsidRPr="00A41FCE">
        <w:rPr>
          <w:noProof/>
          <w:lang w:val="en-US"/>
        </w:rPr>
        <w:drawing>
          <wp:inline distT="0" distB="0" distL="0" distR="0" wp14:anchorId="55485206" wp14:editId="75F85AA3">
            <wp:extent cx="5731510" cy="358203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43E7" w14:textId="65DB3120" w:rsidR="00A41FCE" w:rsidRDefault="00A41FCE">
      <w:pPr>
        <w:rPr>
          <w:lang w:val="en-US"/>
        </w:rPr>
      </w:pPr>
    </w:p>
    <w:p w14:paraId="24F8972E" w14:textId="1C981CFE" w:rsidR="00A41FCE" w:rsidRDefault="00A41FCE">
      <w:pPr>
        <w:rPr>
          <w:lang w:val="en-US"/>
        </w:rPr>
      </w:pPr>
      <w:r>
        <w:rPr>
          <w:lang w:val="en-US"/>
        </w:rPr>
        <w:t xml:space="preserve">Q. How many SG can be attached to a single instance. </w:t>
      </w:r>
    </w:p>
    <w:p w14:paraId="129CFAD7" w14:textId="3B396826" w:rsidR="00A41FCE" w:rsidRDefault="00A41FCE">
      <w:pPr>
        <w:rPr>
          <w:lang w:val="en-US"/>
        </w:rPr>
      </w:pPr>
      <w:r>
        <w:rPr>
          <w:lang w:val="en-US"/>
        </w:rPr>
        <w:t>Ans: It depends on how many ENI</w:t>
      </w:r>
      <w:r w:rsidR="00D30D8E">
        <w:rPr>
          <w:lang w:val="en-US"/>
        </w:rPr>
        <w:t xml:space="preserve">(s) are attached to a SG. </w:t>
      </w:r>
      <w:proofErr w:type="gramStart"/>
      <w:r w:rsidR="00D30D8E">
        <w:rPr>
          <w:lang w:val="en-US"/>
        </w:rPr>
        <w:t>So</w:t>
      </w:r>
      <w:proofErr w:type="gramEnd"/>
      <w:r w:rsidR="00D30D8E">
        <w:rPr>
          <w:lang w:val="en-US"/>
        </w:rPr>
        <w:t xml:space="preserve"> if you have 2 ENI(s) are attached to that SG, then by default it’s 5*2=10 SG can attached to an instance. Upper limit is 16*2=32 SG can </w:t>
      </w:r>
      <w:r w:rsidR="002D20B4">
        <w:rPr>
          <w:lang w:val="en-US"/>
        </w:rPr>
        <w:t>attach</w:t>
      </w:r>
      <w:r w:rsidR="00D30D8E">
        <w:rPr>
          <w:lang w:val="en-US"/>
        </w:rPr>
        <w:t xml:space="preserve"> to an instance.</w:t>
      </w:r>
    </w:p>
    <w:p w14:paraId="245D4316" w14:textId="28E36F32" w:rsidR="002D20B4" w:rsidRDefault="002D20B4">
      <w:pPr>
        <w:rPr>
          <w:lang w:val="en-US"/>
        </w:rPr>
      </w:pPr>
    </w:p>
    <w:p w14:paraId="382DA097" w14:textId="49768903" w:rsidR="002D20B4" w:rsidRDefault="002D20B4">
      <w:pPr>
        <w:rPr>
          <w:lang w:val="en-US"/>
        </w:rPr>
      </w:pPr>
    </w:p>
    <w:p w14:paraId="63730EDB" w14:textId="500DCE6F" w:rsidR="002D20B4" w:rsidRDefault="002D20B4">
      <w:pPr>
        <w:rPr>
          <w:lang w:val="en-US"/>
        </w:rPr>
      </w:pPr>
      <w:r>
        <w:rPr>
          <w:lang w:val="en-US"/>
        </w:rPr>
        <w:br w:type="page"/>
      </w:r>
    </w:p>
    <w:p w14:paraId="3CB56139" w14:textId="1E02BE13" w:rsidR="002D20B4" w:rsidRDefault="002D20B4">
      <w:pPr>
        <w:rPr>
          <w:lang w:val="en-US"/>
        </w:rPr>
      </w:pPr>
      <w:r w:rsidRPr="002D20B4">
        <w:rPr>
          <w:noProof/>
          <w:lang w:val="en-US"/>
        </w:rPr>
        <w:lastRenderedPageBreak/>
        <w:drawing>
          <wp:inline distT="0" distB="0" distL="0" distR="0" wp14:anchorId="2451EEBE" wp14:editId="5B7F8332">
            <wp:extent cx="5731510" cy="358203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AE79" w14:textId="0A27117D" w:rsidR="005E4F80" w:rsidRDefault="005E4F80">
      <w:pPr>
        <w:rPr>
          <w:lang w:val="en-US"/>
        </w:rPr>
      </w:pPr>
    </w:p>
    <w:p w14:paraId="67F4A35D" w14:textId="77777777" w:rsidR="000C2390" w:rsidRPr="000C2390" w:rsidRDefault="000C2390" w:rsidP="000C2390">
      <w:pPr>
        <w:rPr>
          <w:rFonts w:eastAsia="Times New Roman" w:cstheme="minorHAnsi"/>
          <w:lang w:eastAsia="en-GB"/>
        </w:rPr>
      </w:pPr>
      <w:r w:rsidRPr="000C2390">
        <w:rPr>
          <w:rFonts w:cstheme="minorHAnsi"/>
          <w:b/>
          <w:bCs/>
          <w:color w:val="FF0000"/>
          <w:lang w:val="en-US"/>
        </w:rPr>
        <w:t xml:space="preserve">NACL </w:t>
      </w:r>
      <w:r w:rsidRPr="000C2390">
        <w:rPr>
          <w:rFonts w:eastAsia="Times New Roman" w:cstheme="minorHAnsi"/>
          <w:b/>
          <w:bCs/>
          <w:color w:val="FF0000"/>
          <w:shd w:val="clear" w:color="auto" w:fill="FFFFFF"/>
          <w:lang w:eastAsia="en-GB"/>
        </w:rPr>
        <w:t>are</w:t>
      </w:r>
      <w:r w:rsidRPr="000C2390">
        <w:rPr>
          <w:rFonts w:eastAsia="Times New Roman" w:cstheme="minorHAnsi"/>
          <w:color w:val="FF0000"/>
          <w:shd w:val="clear" w:color="auto" w:fill="FFFFFF"/>
          <w:lang w:eastAsia="en-GB"/>
        </w:rPr>
        <w:t> </w:t>
      </w:r>
      <w:r w:rsidRPr="000C2390">
        <w:rPr>
          <w:rFonts w:eastAsia="Times New Roman" w:cstheme="minorHAnsi"/>
          <w:b/>
          <w:bCs/>
          <w:color w:val="FF0000"/>
          <w:shd w:val="clear" w:color="auto" w:fill="FFFFFF"/>
          <w:lang w:eastAsia="en-GB"/>
        </w:rPr>
        <w:t>stateful</w:t>
      </w:r>
      <w:r w:rsidRPr="000C2390">
        <w:rPr>
          <w:rFonts w:eastAsia="Times New Roman" w:cstheme="minorHAnsi"/>
          <w:color w:val="FF0000"/>
          <w:shd w:val="clear" w:color="auto" w:fill="FFFFFF"/>
          <w:lang w:eastAsia="en-GB"/>
        </w:rPr>
        <w:t>,</w:t>
      </w:r>
      <w:r w:rsidRPr="000C2390">
        <w:rPr>
          <w:rFonts w:eastAsia="Times New Roman" w:cstheme="minorHAnsi"/>
          <w:color w:val="202124"/>
          <w:shd w:val="clear" w:color="auto" w:fill="FFFFFF"/>
          <w:lang w:eastAsia="en-GB"/>
        </w:rPr>
        <w:t xml:space="preserve"> meaning that they allow return traffic to flow. In general, the recommendation is to leave NACLs at their default settings (allow all traffic IN &amp; OUT). They should only be changed if there is a specific need to block certain types of traffic at the subnet level.</w:t>
      </w:r>
    </w:p>
    <w:p w14:paraId="17D6A6C1" w14:textId="4A0EDE88" w:rsidR="000C2390" w:rsidRPr="000C2390" w:rsidRDefault="000C2390">
      <w:pPr>
        <w:rPr>
          <w:rFonts w:cstheme="minorHAnsi"/>
          <w:lang w:val="en-US"/>
        </w:rPr>
      </w:pPr>
    </w:p>
    <w:p w14:paraId="1FE0564B" w14:textId="77777777" w:rsidR="000C2390" w:rsidRPr="000C2390" w:rsidRDefault="000C2390" w:rsidP="000C2390">
      <w:pPr>
        <w:rPr>
          <w:rFonts w:eastAsia="Times New Roman" w:cstheme="minorHAnsi"/>
          <w:lang w:eastAsia="en-GB"/>
        </w:rPr>
      </w:pPr>
      <w:r w:rsidRPr="000C2390">
        <w:rPr>
          <w:rFonts w:eastAsia="Times New Roman" w:cstheme="minorHAnsi"/>
          <w:b/>
          <w:bCs/>
          <w:color w:val="FF0000"/>
          <w:shd w:val="clear" w:color="auto" w:fill="FFFFFF"/>
          <w:lang w:eastAsia="en-GB"/>
        </w:rPr>
        <w:t>Security groups are stateful</w:t>
      </w:r>
      <w:r w:rsidRPr="000C2390">
        <w:rPr>
          <w:rFonts w:eastAsia="Times New Roman" w:cstheme="minorHAnsi"/>
          <w:color w:val="202124"/>
          <w:shd w:val="clear" w:color="auto" w:fill="FFFFFF"/>
          <w:lang w:eastAsia="en-GB"/>
        </w:rPr>
        <w:t>. For example, if you send a request from an instance, the response traffic for that request is allowed to reach the instance regardless of the inbound security group rules.</w:t>
      </w:r>
    </w:p>
    <w:p w14:paraId="377BF03B" w14:textId="77777777" w:rsidR="000C2390" w:rsidRDefault="000C2390">
      <w:pPr>
        <w:rPr>
          <w:lang w:val="en-US"/>
        </w:rPr>
      </w:pPr>
    </w:p>
    <w:p w14:paraId="0EAF3509" w14:textId="72925B88" w:rsidR="005E4F80" w:rsidRDefault="005E4F80">
      <w:pPr>
        <w:rPr>
          <w:lang w:val="en-US"/>
        </w:rPr>
      </w:pPr>
    </w:p>
    <w:p w14:paraId="73CE5243" w14:textId="4D36B6DF" w:rsidR="005E4F80" w:rsidRDefault="005E4F80">
      <w:pPr>
        <w:rPr>
          <w:lang w:val="en-US"/>
        </w:rPr>
      </w:pPr>
    </w:p>
    <w:p w14:paraId="47125D75" w14:textId="4D819225" w:rsidR="005E4F80" w:rsidRDefault="005E4F80">
      <w:pPr>
        <w:rPr>
          <w:lang w:val="en-US"/>
        </w:rPr>
      </w:pPr>
      <w:r w:rsidRPr="005E4F80">
        <w:rPr>
          <w:noProof/>
          <w:lang w:val="en-US"/>
        </w:rPr>
        <w:lastRenderedPageBreak/>
        <w:drawing>
          <wp:inline distT="0" distB="0" distL="0" distR="0" wp14:anchorId="23D69DE6" wp14:editId="4DFFAFD4">
            <wp:extent cx="5731510" cy="358203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7BCA" w14:textId="1F29F93C" w:rsidR="00DC3C95" w:rsidRDefault="00DC3C95">
      <w:pPr>
        <w:rPr>
          <w:lang w:val="en-US"/>
        </w:rPr>
      </w:pPr>
    </w:p>
    <w:p w14:paraId="284B2839" w14:textId="6652D9BD" w:rsidR="00DC3C95" w:rsidRDefault="00DC3C95">
      <w:pPr>
        <w:rPr>
          <w:lang w:val="en-US"/>
        </w:rPr>
      </w:pPr>
    </w:p>
    <w:p w14:paraId="137808FF" w14:textId="7EFDD03C" w:rsidR="00DC3C95" w:rsidRDefault="00DC3C95">
      <w:pPr>
        <w:rPr>
          <w:lang w:val="en-US"/>
        </w:rPr>
      </w:pPr>
    </w:p>
    <w:p w14:paraId="6A2A9770" w14:textId="0E0E66A8" w:rsidR="00DC3C95" w:rsidRDefault="00DC3C95">
      <w:pPr>
        <w:rPr>
          <w:lang w:val="en-US"/>
        </w:rPr>
      </w:pPr>
      <w:r w:rsidRPr="00DC3C95">
        <w:rPr>
          <w:noProof/>
          <w:lang w:val="en-US"/>
        </w:rPr>
        <w:drawing>
          <wp:inline distT="0" distB="0" distL="0" distR="0" wp14:anchorId="250D8495" wp14:editId="6E1A9D38">
            <wp:extent cx="5731510" cy="358203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F181" w14:textId="7C32FB96" w:rsidR="00DC3C95" w:rsidRDefault="00DC3C95">
      <w:pPr>
        <w:rPr>
          <w:lang w:val="en-US"/>
        </w:rPr>
      </w:pPr>
    </w:p>
    <w:p w14:paraId="4AEAAF9D" w14:textId="25FFD0D6" w:rsidR="00DC3C95" w:rsidRDefault="00DC3C95">
      <w:pPr>
        <w:rPr>
          <w:lang w:val="en-US"/>
        </w:rPr>
      </w:pPr>
      <w:r w:rsidRPr="00B0177F">
        <w:rPr>
          <w:b/>
          <w:bCs/>
          <w:lang w:val="en-US"/>
        </w:rPr>
        <w:t>NAT Instances:</w:t>
      </w:r>
      <w:r>
        <w:rPr>
          <w:lang w:val="en-US"/>
        </w:rPr>
        <w:t xml:space="preserve"> </w:t>
      </w:r>
      <w:r w:rsidR="00B0177F">
        <w:rPr>
          <w:lang w:val="en-US"/>
        </w:rPr>
        <w:t xml:space="preserve">It requires to install an Instance and we must manage or deploy another based on the traffic. </w:t>
      </w:r>
    </w:p>
    <w:p w14:paraId="3E43E750" w14:textId="13DEDD10" w:rsidR="00B0177F" w:rsidRDefault="00B0177F">
      <w:pPr>
        <w:rPr>
          <w:lang w:val="en-US"/>
        </w:rPr>
      </w:pPr>
      <w:r w:rsidRPr="00B0177F">
        <w:rPr>
          <w:b/>
          <w:bCs/>
          <w:lang w:val="en-US"/>
        </w:rPr>
        <w:t>NAT Gateway:</w:t>
      </w:r>
      <w:r>
        <w:rPr>
          <w:lang w:val="en-US"/>
        </w:rPr>
        <w:t xml:space="preserve"> It will be managed by AWS, but the only thing is that we must configure it per AZ basis.</w:t>
      </w:r>
    </w:p>
    <w:p w14:paraId="67D36150" w14:textId="3349243D" w:rsidR="00C919B6" w:rsidRDefault="00C919B6">
      <w:pPr>
        <w:rPr>
          <w:lang w:val="en-US"/>
        </w:rPr>
      </w:pPr>
    </w:p>
    <w:p w14:paraId="17FFFA66" w14:textId="5235E469" w:rsidR="00C919B6" w:rsidRDefault="00C919B6">
      <w:pPr>
        <w:rPr>
          <w:lang w:val="en-US"/>
        </w:rPr>
      </w:pPr>
    </w:p>
    <w:p w14:paraId="78886350" w14:textId="23152F7E" w:rsidR="00C919B6" w:rsidRDefault="00C919B6">
      <w:pPr>
        <w:rPr>
          <w:lang w:val="en-US"/>
        </w:rPr>
      </w:pPr>
      <w:r w:rsidRPr="00C919B6">
        <w:rPr>
          <w:noProof/>
          <w:lang w:val="en-US"/>
        </w:rPr>
        <w:drawing>
          <wp:inline distT="0" distB="0" distL="0" distR="0" wp14:anchorId="7067B539" wp14:editId="4B849715">
            <wp:extent cx="5731510" cy="358203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B62F" w14:textId="68192740" w:rsidR="00020024" w:rsidRDefault="00020024">
      <w:pPr>
        <w:rPr>
          <w:lang w:val="en-US"/>
        </w:rPr>
      </w:pPr>
    </w:p>
    <w:p w14:paraId="2803BDF5" w14:textId="329B3593" w:rsidR="00020024" w:rsidRDefault="00020024">
      <w:pPr>
        <w:rPr>
          <w:lang w:val="en-US"/>
        </w:rPr>
      </w:pPr>
    </w:p>
    <w:p w14:paraId="07630C84" w14:textId="7DE3DBB2" w:rsidR="00020024" w:rsidRDefault="00020024">
      <w:pPr>
        <w:rPr>
          <w:lang w:val="en-US"/>
        </w:rPr>
      </w:pPr>
    </w:p>
    <w:p w14:paraId="29704143" w14:textId="0419714B" w:rsidR="00020024" w:rsidRDefault="00020024">
      <w:pPr>
        <w:rPr>
          <w:lang w:val="en-US"/>
        </w:rPr>
      </w:pPr>
      <w:r w:rsidRPr="00020024">
        <w:rPr>
          <w:noProof/>
          <w:lang w:val="en-US"/>
        </w:rPr>
        <w:drawing>
          <wp:inline distT="0" distB="0" distL="0" distR="0" wp14:anchorId="22AFC81B" wp14:editId="2A2D7972">
            <wp:extent cx="5731510" cy="358203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F58E" w14:textId="4EA821FA" w:rsidR="00C84CDD" w:rsidRDefault="00C84CDD">
      <w:pPr>
        <w:rPr>
          <w:lang w:val="en-US"/>
        </w:rPr>
      </w:pPr>
    </w:p>
    <w:p w14:paraId="232C420C" w14:textId="73EE921C" w:rsidR="00C84CDD" w:rsidRDefault="00C84CDD">
      <w:pPr>
        <w:rPr>
          <w:lang w:val="en-US"/>
        </w:rPr>
      </w:pPr>
    </w:p>
    <w:p w14:paraId="22682E84" w14:textId="7211000D" w:rsidR="00C84CDD" w:rsidRDefault="00C84CDD">
      <w:pPr>
        <w:rPr>
          <w:lang w:val="en-US"/>
        </w:rPr>
      </w:pPr>
      <w:r w:rsidRPr="00C84CDD">
        <w:rPr>
          <w:noProof/>
          <w:lang w:val="en-US"/>
        </w:rPr>
        <w:lastRenderedPageBreak/>
        <w:drawing>
          <wp:inline distT="0" distB="0" distL="0" distR="0" wp14:anchorId="65DFD732" wp14:editId="4B72B818">
            <wp:extent cx="5731510" cy="3582035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F46D" w14:textId="441CBD42" w:rsidR="007A7F6E" w:rsidRDefault="007A7F6E">
      <w:pPr>
        <w:rPr>
          <w:lang w:val="en-US"/>
        </w:rPr>
      </w:pPr>
    </w:p>
    <w:p w14:paraId="1D9567A4" w14:textId="07B5D02E" w:rsidR="007A7F6E" w:rsidRDefault="007A7F6E">
      <w:pPr>
        <w:rPr>
          <w:lang w:val="en-US"/>
        </w:rPr>
      </w:pPr>
    </w:p>
    <w:p w14:paraId="650020C4" w14:textId="50F5F7E9" w:rsidR="007A7F6E" w:rsidRDefault="007A7F6E">
      <w:pPr>
        <w:rPr>
          <w:lang w:val="en-US"/>
        </w:rPr>
      </w:pPr>
    </w:p>
    <w:p w14:paraId="07349764" w14:textId="27325A7B" w:rsidR="007A7F6E" w:rsidRDefault="007A7F6E">
      <w:pPr>
        <w:rPr>
          <w:lang w:val="en-US"/>
        </w:rPr>
      </w:pPr>
      <w:r w:rsidRPr="007A7F6E">
        <w:rPr>
          <w:noProof/>
          <w:lang w:val="en-US"/>
        </w:rPr>
        <w:drawing>
          <wp:inline distT="0" distB="0" distL="0" distR="0" wp14:anchorId="2A7B6245" wp14:editId="3271D9E0">
            <wp:extent cx="5731510" cy="3582035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6F4">
        <w:rPr>
          <w:lang w:val="en-US"/>
        </w:rPr>
        <w:t xml:space="preserve"> </w:t>
      </w:r>
    </w:p>
    <w:p w14:paraId="51C5F0B5" w14:textId="31B0294B" w:rsidR="00E416F4" w:rsidRDefault="00E416F4">
      <w:pPr>
        <w:rPr>
          <w:lang w:val="en-US"/>
        </w:rPr>
      </w:pPr>
    </w:p>
    <w:p w14:paraId="4E2CFE68" w14:textId="2F28C5A8" w:rsidR="00E416F4" w:rsidRDefault="00E416F4">
      <w:pPr>
        <w:rPr>
          <w:lang w:val="en-US"/>
        </w:rPr>
      </w:pPr>
    </w:p>
    <w:p w14:paraId="4A338AC2" w14:textId="365F0E51" w:rsidR="00E416F4" w:rsidRDefault="00E416F4">
      <w:pPr>
        <w:rPr>
          <w:lang w:val="en-US"/>
        </w:rPr>
      </w:pPr>
    </w:p>
    <w:p w14:paraId="77B50B18" w14:textId="77779778" w:rsidR="00E416F4" w:rsidRDefault="00E416F4">
      <w:pPr>
        <w:rPr>
          <w:lang w:val="en-US"/>
        </w:rPr>
      </w:pPr>
    </w:p>
    <w:p w14:paraId="41FACB42" w14:textId="4D5475C6" w:rsidR="00E416F4" w:rsidRDefault="00E416F4">
      <w:pPr>
        <w:rPr>
          <w:lang w:val="en-US"/>
        </w:rPr>
      </w:pPr>
    </w:p>
    <w:p w14:paraId="3C36FBC1" w14:textId="728B6E20" w:rsidR="00E416F4" w:rsidRDefault="00E416F4">
      <w:pPr>
        <w:rPr>
          <w:lang w:val="en-US"/>
        </w:rPr>
      </w:pPr>
      <w:r w:rsidRPr="00E416F4">
        <w:rPr>
          <w:noProof/>
          <w:lang w:val="en-US"/>
        </w:rPr>
        <w:lastRenderedPageBreak/>
        <w:drawing>
          <wp:inline distT="0" distB="0" distL="0" distR="0" wp14:anchorId="163214FC" wp14:editId="2EC2AA0F">
            <wp:extent cx="5731510" cy="35820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AF2B" w14:textId="03A8F40B" w:rsidR="00F91A41" w:rsidRDefault="00F91A41">
      <w:pPr>
        <w:rPr>
          <w:lang w:val="en-US"/>
        </w:rPr>
      </w:pPr>
    </w:p>
    <w:p w14:paraId="03A7014C" w14:textId="38E97609" w:rsidR="00F91A41" w:rsidRDefault="00F91A41">
      <w:pPr>
        <w:rPr>
          <w:lang w:val="en-US"/>
        </w:rPr>
      </w:pPr>
    </w:p>
    <w:p w14:paraId="6F61FE4D" w14:textId="1D65B14F" w:rsidR="00F91A41" w:rsidRDefault="00F91A41">
      <w:pPr>
        <w:rPr>
          <w:lang w:val="en-US"/>
        </w:rPr>
      </w:pPr>
    </w:p>
    <w:p w14:paraId="614FD560" w14:textId="4EB9AE1F" w:rsidR="00F91A41" w:rsidRDefault="00F91A41">
      <w:pPr>
        <w:rPr>
          <w:lang w:val="en-US"/>
        </w:rPr>
      </w:pPr>
    </w:p>
    <w:p w14:paraId="4459CAD4" w14:textId="21FF1D16" w:rsidR="00F91A41" w:rsidRDefault="00F91A41">
      <w:pPr>
        <w:rPr>
          <w:lang w:val="en-US"/>
        </w:rPr>
      </w:pPr>
      <w:r w:rsidRPr="00F91A41">
        <w:rPr>
          <w:noProof/>
          <w:lang w:val="en-US"/>
        </w:rPr>
        <w:drawing>
          <wp:inline distT="0" distB="0" distL="0" distR="0" wp14:anchorId="5CB28B7A" wp14:editId="24F1DFC8">
            <wp:extent cx="5731510" cy="358203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A038" w14:textId="000E77C6" w:rsidR="00FD012F" w:rsidRDefault="00FD012F">
      <w:pPr>
        <w:rPr>
          <w:lang w:val="en-US"/>
        </w:rPr>
      </w:pPr>
    </w:p>
    <w:p w14:paraId="4615A69E" w14:textId="4266C416" w:rsidR="00FD012F" w:rsidRDefault="00FD012F">
      <w:pPr>
        <w:rPr>
          <w:lang w:val="en-US"/>
        </w:rPr>
      </w:pPr>
    </w:p>
    <w:p w14:paraId="0A9F2599" w14:textId="245F9A87" w:rsidR="006E60D9" w:rsidRDefault="006E60D9" w:rsidP="006E60D9">
      <w:pPr>
        <w:rPr>
          <w:rFonts w:ascii="Times New Roman" w:eastAsia="Times New Roman" w:hAnsi="Times New Roman" w:cs="Times New Roman"/>
          <w:lang w:eastAsia="en-GB"/>
        </w:rPr>
      </w:pPr>
      <w:r w:rsidRPr="006E60D9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6E60D9">
        <w:rPr>
          <w:rFonts w:ascii="Times New Roman" w:eastAsia="Times New Roman" w:hAnsi="Times New Roman" w:cs="Times New Roman"/>
          <w:lang w:eastAsia="en-GB"/>
        </w:rPr>
        <w:instrText xml:space="preserve"> INCLUDEPICTURE "https://docs.citrix.com/en-us/citrix-adc/media/saml-flow-citrix.png" \* MERGEFORMATINET </w:instrText>
      </w:r>
      <w:r w:rsidRPr="006E60D9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E60D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C33CF29" wp14:editId="5D064367">
            <wp:extent cx="5731510" cy="3391535"/>
            <wp:effectExtent l="0" t="0" r="0" b="0"/>
            <wp:docPr id="41" name="Picture 41" descr="localiz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caliz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60D9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2B7E3D2" w14:textId="63AB9A4C" w:rsidR="008D7768" w:rsidRDefault="008D7768" w:rsidP="006E60D9">
      <w:pPr>
        <w:rPr>
          <w:rFonts w:ascii="Times New Roman" w:eastAsia="Times New Roman" w:hAnsi="Times New Roman" w:cs="Times New Roman"/>
          <w:lang w:eastAsia="en-GB"/>
        </w:rPr>
      </w:pPr>
    </w:p>
    <w:p w14:paraId="26C44C21" w14:textId="3EEEAA13" w:rsidR="008D7768" w:rsidRPr="008D7768" w:rsidRDefault="008D7768" w:rsidP="008D7768">
      <w:pPr>
        <w:rPr>
          <w:rFonts w:ascii="Times New Roman" w:eastAsia="Times New Roman" w:hAnsi="Times New Roman" w:cs="Times New Roman"/>
          <w:lang w:eastAsia="en-GB"/>
        </w:rPr>
      </w:pPr>
      <w:r w:rsidRPr="008D776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8D7768">
        <w:rPr>
          <w:rFonts w:ascii="Times New Roman" w:eastAsia="Times New Roman" w:hAnsi="Times New Roman" w:cs="Times New Roman"/>
          <w:lang w:eastAsia="en-GB"/>
        </w:rPr>
        <w:instrText xml:space="preserve"> INCLUDEPICTURE "https://upload.wikimedia.org/wikipedia/commons/thumb/0/04/Saml2-browser-sso-redirect-post.png/700px-Saml2-browser-sso-redirect-post.png" \* MERGEFORMATINET </w:instrText>
      </w:r>
      <w:r w:rsidRPr="008D776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8D776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95681F5" wp14:editId="0F294FFF">
            <wp:extent cx="5731510" cy="4055110"/>
            <wp:effectExtent l="0" t="0" r="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776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4B397E" w14:textId="77777777" w:rsidR="008D7768" w:rsidRPr="006E60D9" w:rsidRDefault="008D7768" w:rsidP="006E60D9">
      <w:pPr>
        <w:rPr>
          <w:rFonts w:ascii="Times New Roman" w:eastAsia="Times New Roman" w:hAnsi="Times New Roman" w:cs="Times New Roman"/>
          <w:lang w:eastAsia="en-GB"/>
        </w:rPr>
      </w:pPr>
    </w:p>
    <w:p w14:paraId="7B7D6AE9" w14:textId="77777777" w:rsidR="006E60D9" w:rsidRDefault="006E60D9">
      <w:pPr>
        <w:rPr>
          <w:lang w:val="en-US"/>
        </w:rPr>
      </w:pPr>
    </w:p>
    <w:p w14:paraId="42370A58" w14:textId="5494B925" w:rsidR="00FD012F" w:rsidRDefault="00FD012F">
      <w:pPr>
        <w:rPr>
          <w:lang w:val="en-US"/>
        </w:rPr>
      </w:pPr>
    </w:p>
    <w:p w14:paraId="688F9ED9" w14:textId="59A8588F" w:rsidR="00FD012F" w:rsidRDefault="00FD012F">
      <w:pPr>
        <w:rPr>
          <w:lang w:val="en-US"/>
        </w:rPr>
      </w:pPr>
      <w:r w:rsidRPr="00FD012F">
        <w:rPr>
          <w:noProof/>
          <w:lang w:val="en-US"/>
        </w:rPr>
        <w:lastRenderedPageBreak/>
        <w:drawing>
          <wp:inline distT="0" distB="0" distL="0" distR="0" wp14:anchorId="6A4F22D4" wp14:editId="7DAAA8FB">
            <wp:extent cx="5731510" cy="3582035"/>
            <wp:effectExtent l="0" t="0" r="0" b="0"/>
            <wp:docPr id="38" name="Picture 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475C" w14:textId="64704CFE" w:rsidR="00330754" w:rsidRDefault="00330754">
      <w:pPr>
        <w:rPr>
          <w:lang w:val="en-US"/>
        </w:rPr>
      </w:pPr>
    </w:p>
    <w:p w14:paraId="2A0727AE" w14:textId="7145D1F3" w:rsidR="00330754" w:rsidRPr="00330754" w:rsidRDefault="00330754" w:rsidP="00330754">
      <w:pPr>
        <w:rPr>
          <w:rFonts w:ascii="Times New Roman" w:eastAsia="Times New Roman" w:hAnsi="Times New Roman" w:cs="Times New Roman"/>
          <w:lang w:eastAsia="en-GB"/>
        </w:rPr>
      </w:pPr>
    </w:p>
    <w:p w14:paraId="43468B6F" w14:textId="77777777" w:rsidR="00330754" w:rsidRDefault="00330754">
      <w:pPr>
        <w:rPr>
          <w:lang w:val="en-US"/>
        </w:rPr>
      </w:pPr>
    </w:p>
    <w:p w14:paraId="0026207A" w14:textId="1A11D5D0" w:rsidR="00FD012F" w:rsidRDefault="00FD012F">
      <w:pPr>
        <w:rPr>
          <w:lang w:val="en-US"/>
        </w:rPr>
      </w:pPr>
    </w:p>
    <w:p w14:paraId="39444390" w14:textId="0AE0AB3B" w:rsidR="00FD012F" w:rsidRDefault="00FD012F">
      <w:pPr>
        <w:rPr>
          <w:lang w:val="en-US"/>
        </w:rPr>
      </w:pPr>
    </w:p>
    <w:p w14:paraId="6815A796" w14:textId="21CB0554" w:rsidR="00FD012F" w:rsidRDefault="00FD012F">
      <w:pPr>
        <w:rPr>
          <w:lang w:val="en-US"/>
        </w:rPr>
      </w:pPr>
    </w:p>
    <w:p w14:paraId="04982735" w14:textId="5C24DEDD" w:rsidR="00FD012F" w:rsidRDefault="00FD012F">
      <w:pPr>
        <w:rPr>
          <w:lang w:val="en-US"/>
        </w:rPr>
      </w:pPr>
    </w:p>
    <w:p w14:paraId="0D86B07C" w14:textId="1203CF30" w:rsidR="00FD012F" w:rsidRDefault="00FD012F">
      <w:pPr>
        <w:rPr>
          <w:lang w:val="en-US"/>
        </w:rPr>
      </w:pPr>
      <w:r w:rsidRPr="00FD012F">
        <w:rPr>
          <w:noProof/>
          <w:lang w:val="en-US"/>
        </w:rPr>
        <w:drawing>
          <wp:inline distT="0" distB="0" distL="0" distR="0" wp14:anchorId="7D51F561" wp14:editId="6F33C8D2">
            <wp:extent cx="5731510" cy="3582035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51A" w14:textId="4D0C26EB" w:rsidR="00345C2E" w:rsidRDefault="00345C2E">
      <w:pPr>
        <w:rPr>
          <w:lang w:val="en-US"/>
        </w:rPr>
      </w:pPr>
    </w:p>
    <w:p w14:paraId="663DE25B" w14:textId="6F21A6DB" w:rsidR="00345C2E" w:rsidRDefault="00345C2E">
      <w:pPr>
        <w:rPr>
          <w:lang w:val="en-US"/>
        </w:rPr>
      </w:pPr>
    </w:p>
    <w:p w14:paraId="790B0BAD" w14:textId="225FD64C" w:rsidR="00345C2E" w:rsidRDefault="00345C2E">
      <w:pPr>
        <w:rPr>
          <w:lang w:val="en-US"/>
        </w:rPr>
      </w:pPr>
      <w:r w:rsidRPr="00345C2E">
        <w:rPr>
          <w:noProof/>
          <w:lang w:val="en-US"/>
        </w:rPr>
        <w:lastRenderedPageBreak/>
        <w:drawing>
          <wp:inline distT="0" distB="0" distL="0" distR="0" wp14:anchorId="45A28C18" wp14:editId="7B16524A">
            <wp:extent cx="5731510" cy="3582035"/>
            <wp:effectExtent l="0" t="0" r="0" b="0"/>
            <wp:docPr id="40" name="Picture 4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ED5C" w14:textId="797D9315" w:rsidR="00345C2E" w:rsidRDefault="00345C2E">
      <w:pPr>
        <w:rPr>
          <w:lang w:val="en-US"/>
        </w:rPr>
      </w:pPr>
    </w:p>
    <w:p w14:paraId="618079F3" w14:textId="18D339B8" w:rsidR="00345C2E" w:rsidRDefault="00345C2E">
      <w:pPr>
        <w:rPr>
          <w:lang w:val="en-US"/>
        </w:rPr>
      </w:pPr>
    </w:p>
    <w:p w14:paraId="37FDFE84" w14:textId="2619F090" w:rsidR="004C74FC" w:rsidRDefault="004C74FC">
      <w:pPr>
        <w:rPr>
          <w:lang w:val="en-US"/>
        </w:rPr>
      </w:pPr>
    </w:p>
    <w:p w14:paraId="4C2E7949" w14:textId="2DEFCF78" w:rsidR="004C74FC" w:rsidRDefault="004C74FC">
      <w:pPr>
        <w:rPr>
          <w:lang w:val="en-US"/>
        </w:rPr>
      </w:pPr>
    </w:p>
    <w:p w14:paraId="63F70249" w14:textId="161FA69B" w:rsidR="004C74FC" w:rsidRDefault="004C74FC">
      <w:pPr>
        <w:rPr>
          <w:lang w:val="en-US"/>
        </w:rPr>
      </w:pPr>
    </w:p>
    <w:p w14:paraId="02F6FBA1" w14:textId="77777777" w:rsidR="00595082" w:rsidRDefault="00595082">
      <w:pPr>
        <w:rPr>
          <w:lang w:val="en-US"/>
        </w:rPr>
      </w:pPr>
    </w:p>
    <w:p w14:paraId="42A87F2E" w14:textId="39A566DB" w:rsidR="00595082" w:rsidRDefault="00595082">
      <w:pPr>
        <w:rPr>
          <w:lang w:val="en-US"/>
        </w:rPr>
      </w:pPr>
    </w:p>
    <w:p w14:paraId="1967BF65" w14:textId="77777777" w:rsidR="00595082" w:rsidRDefault="00595082">
      <w:pPr>
        <w:rPr>
          <w:lang w:val="en-US"/>
        </w:rPr>
      </w:pPr>
    </w:p>
    <w:p w14:paraId="6A33C521" w14:textId="77777777" w:rsidR="00B66449" w:rsidRDefault="00B66449">
      <w:pPr>
        <w:rPr>
          <w:lang w:val="en-US"/>
        </w:rPr>
      </w:pPr>
    </w:p>
    <w:p w14:paraId="4CB0C44F" w14:textId="3467DA20" w:rsidR="00247E84" w:rsidRDefault="00247E84">
      <w:pPr>
        <w:rPr>
          <w:lang w:val="en-US"/>
        </w:rPr>
      </w:pPr>
    </w:p>
    <w:p w14:paraId="0F27C5C9" w14:textId="03DB606D" w:rsidR="00247E84" w:rsidRDefault="00247E84">
      <w:pPr>
        <w:rPr>
          <w:lang w:val="en-US"/>
        </w:rPr>
      </w:pPr>
    </w:p>
    <w:p w14:paraId="120EF61D" w14:textId="77777777" w:rsidR="00247E84" w:rsidRDefault="00247E84">
      <w:pPr>
        <w:rPr>
          <w:lang w:val="en-US"/>
        </w:rPr>
      </w:pPr>
    </w:p>
    <w:p w14:paraId="6AA595C2" w14:textId="6D6F2EBB" w:rsidR="008E6BDE" w:rsidRDefault="008E6BDE">
      <w:pPr>
        <w:rPr>
          <w:lang w:val="en-US"/>
        </w:rPr>
      </w:pPr>
    </w:p>
    <w:p w14:paraId="5D60B46B" w14:textId="77777777" w:rsidR="008E6BDE" w:rsidRDefault="008E6BDE">
      <w:pPr>
        <w:rPr>
          <w:lang w:val="en-US"/>
        </w:rPr>
      </w:pPr>
    </w:p>
    <w:p w14:paraId="0B1989A5" w14:textId="6DC23A6F" w:rsidR="00456BB6" w:rsidRDefault="00456BB6">
      <w:pPr>
        <w:rPr>
          <w:lang w:val="en-US"/>
        </w:rPr>
      </w:pPr>
    </w:p>
    <w:p w14:paraId="4F4896B4" w14:textId="2ECA6443" w:rsidR="00456BB6" w:rsidRDefault="00456BB6">
      <w:pPr>
        <w:rPr>
          <w:lang w:val="en-US"/>
        </w:rPr>
      </w:pPr>
    </w:p>
    <w:p w14:paraId="25753542" w14:textId="1C88F36E" w:rsidR="00456BB6" w:rsidRDefault="00456BB6">
      <w:pPr>
        <w:rPr>
          <w:lang w:val="en-US"/>
        </w:rPr>
      </w:pPr>
    </w:p>
    <w:p w14:paraId="4CEF7D41" w14:textId="77777777" w:rsidR="00456BB6" w:rsidRPr="004A644C" w:rsidRDefault="00456BB6">
      <w:pPr>
        <w:rPr>
          <w:lang w:val="en-US"/>
        </w:rPr>
      </w:pPr>
    </w:p>
    <w:sectPr w:rsidR="00456BB6" w:rsidRPr="004A64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44C"/>
    <w:rsid w:val="00011F65"/>
    <w:rsid w:val="00020024"/>
    <w:rsid w:val="00041BC9"/>
    <w:rsid w:val="00044D9B"/>
    <w:rsid w:val="00056183"/>
    <w:rsid w:val="000C2390"/>
    <w:rsid w:val="000C397A"/>
    <w:rsid w:val="000C5D45"/>
    <w:rsid w:val="000C789F"/>
    <w:rsid w:val="000D599F"/>
    <w:rsid w:val="000E609B"/>
    <w:rsid w:val="000E6729"/>
    <w:rsid w:val="00156504"/>
    <w:rsid w:val="001A02AD"/>
    <w:rsid w:val="001B1C3F"/>
    <w:rsid w:val="002377DC"/>
    <w:rsid w:val="00247E84"/>
    <w:rsid w:val="002737C1"/>
    <w:rsid w:val="00284CAC"/>
    <w:rsid w:val="002C4D1B"/>
    <w:rsid w:val="002D20B4"/>
    <w:rsid w:val="002F60C4"/>
    <w:rsid w:val="00315F9E"/>
    <w:rsid w:val="00330754"/>
    <w:rsid w:val="00336321"/>
    <w:rsid w:val="00345C2E"/>
    <w:rsid w:val="00357CEE"/>
    <w:rsid w:val="003B35DD"/>
    <w:rsid w:val="003C576F"/>
    <w:rsid w:val="00404920"/>
    <w:rsid w:val="00410DD6"/>
    <w:rsid w:val="0041411E"/>
    <w:rsid w:val="00451EDD"/>
    <w:rsid w:val="00454D40"/>
    <w:rsid w:val="00456BB6"/>
    <w:rsid w:val="004625BF"/>
    <w:rsid w:val="00485FCF"/>
    <w:rsid w:val="0049127F"/>
    <w:rsid w:val="004A644C"/>
    <w:rsid w:val="004C74FC"/>
    <w:rsid w:val="004D0C40"/>
    <w:rsid w:val="004D27E8"/>
    <w:rsid w:val="004E0B7E"/>
    <w:rsid w:val="004E5154"/>
    <w:rsid w:val="00556A44"/>
    <w:rsid w:val="00561976"/>
    <w:rsid w:val="005634D1"/>
    <w:rsid w:val="0058748A"/>
    <w:rsid w:val="00595082"/>
    <w:rsid w:val="005E1738"/>
    <w:rsid w:val="005E41F5"/>
    <w:rsid w:val="005E42E3"/>
    <w:rsid w:val="005E4F80"/>
    <w:rsid w:val="005F20EF"/>
    <w:rsid w:val="00636B1A"/>
    <w:rsid w:val="006421DC"/>
    <w:rsid w:val="00650DFE"/>
    <w:rsid w:val="00691571"/>
    <w:rsid w:val="006A6887"/>
    <w:rsid w:val="006D5930"/>
    <w:rsid w:val="006E60D9"/>
    <w:rsid w:val="00711599"/>
    <w:rsid w:val="00730B3E"/>
    <w:rsid w:val="00774084"/>
    <w:rsid w:val="007A0DE6"/>
    <w:rsid w:val="007A3A76"/>
    <w:rsid w:val="007A7F6E"/>
    <w:rsid w:val="007C3153"/>
    <w:rsid w:val="007D215E"/>
    <w:rsid w:val="00800978"/>
    <w:rsid w:val="00880D1C"/>
    <w:rsid w:val="0089017B"/>
    <w:rsid w:val="0089764D"/>
    <w:rsid w:val="008C01FF"/>
    <w:rsid w:val="008C5EE9"/>
    <w:rsid w:val="008D7768"/>
    <w:rsid w:val="008E1631"/>
    <w:rsid w:val="008E62B5"/>
    <w:rsid w:val="008E6BDE"/>
    <w:rsid w:val="009154FB"/>
    <w:rsid w:val="009244B0"/>
    <w:rsid w:val="00933985"/>
    <w:rsid w:val="00964C13"/>
    <w:rsid w:val="00996127"/>
    <w:rsid w:val="009A00F3"/>
    <w:rsid w:val="009B6D99"/>
    <w:rsid w:val="009C14BA"/>
    <w:rsid w:val="009C2C46"/>
    <w:rsid w:val="009F7FAC"/>
    <w:rsid w:val="00A263DB"/>
    <w:rsid w:val="00A41FCE"/>
    <w:rsid w:val="00A60ECB"/>
    <w:rsid w:val="00A90834"/>
    <w:rsid w:val="00A92F2F"/>
    <w:rsid w:val="00A97D53"/>
    <w:rsid w:val="00AB036E"/>
    <w:rsid w:val="00AF5BC1"/>
    <w:rsid w:val="00AF5D6C"/>
    <w:rsid w:val="00B0108E"/>
    <w:rsid w:val="00B0177F"/>
    <w:rsid w:val="00B27E5C"/>
    <w:rsid w:val="00B327E1"/>
    <w:rsid w:val="00B34759"/>
    <w:rsid w:val="00B4667D"/>
    <w:rsid w:val="00B66449"/>
    <w:rsid w:val="00BD1404"/>
    <w:rsid w:val="00C03076"/>
    <w:rsid w:val="00C84CDD"/>
    <w:rsid w:val="00C919B6"/>
    <w:rsid w:val="00CA60C7"/>
    <w:rsid w:val="00CD3994"/>
    <w:rsid w:val="00D01E99"/>
    <w:rsid w:val="00D129A7"/>
    <w:rsid w:val="00D30D8E"/>
    <w:rsid w:val="00D31396"/>
    <w:rsid w:val="00D34642"/>
    <w:rsid w:val="00D75BF3"/>
    <w:rsid w:val="00DA6060"/>
    <w:rsid w:val="00DC3C95"/>
    <w:rsid w:val="00E01A28"/>
    <w:rsid w:val="00E416F4"/>
    <w:rsid w:val="00EB7355"/>
    <w:rsid w:val="00ED1D13"/>
    <w:rsid w:val="00ED65F0"/>
    <w:rsid w:val="00F0291B"/>
    <w:rsid w:val="00F301B8"/>
    <w:rsid w:val="00F4009D"/>
    <w:rsid w:val="00F65CD2"/>
    <w:rsid w:val="00F91A41"/>
    <w:rsid w:val="00FC5145"/>
    <w:rsid w:val="00FD012F"/>
    <w:rsid w:val="00FF232A"/>
    <w:rsid w:val="00FF7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1AC0F4"/>
  <w15:chartTrackingRefBased/>
  <w15:docId w15:val="{8BCB3224-1163-2641-A1A3-7F884BC5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64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4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2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www.youtube.com/watch?v=Ia-UEYYR44s&amp;ab_channel=freeCodeCamp.or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22</Pages>
  <Words>282</Words>
  <Characters>1565</Characters>
  <Application>Microsoft Office Word</Application>
  <DocSecurity>0</DocSecurity>
  <Lines>97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225</cp:revision>
  <dcterms:created xsi:type="dcterms:W3CDTF">2022-02-08T10:17:00Z</dcterms:created>
  <dcterms:modified xsi:type="dcterms:W3CDTF">2022-02-22T06:04:00Z</dcterms:modified>
</cp:coreProperties>
</file>